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Директор  </w:t>
      </w:r>
      <w:r w:rsidR="00AB5D35">
        <w:rPr>
          <w:rFonts w:ascii="Times New Roman" w:hAnsi="Times New Roman"/>
        </w:rPr>
        <w:t xml:space="preserve">МБУ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  </w:t>
      </w:r>
      <w:r w:rsidRPr="00DC1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Белоусов С.В.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Криворучко А.А.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EB3BE6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МБУ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EB3BE6">
        <w:rPr>
          <w:rFonts w:ascii="Times New Roman" w:hAnsi="Times New Roman"/>
          <w:b/>
          <w:sz w:val="28"/>
          <w:szCs w:val="28"/>
        </w:rPr>
        <w:t xml:space="preserve">   </w:t>
      </w:r>
      <w:r w:rsidR="00F11685">
        <w:rPr>
          <w:rFonts w:ascii="Times New Roman" w:hAnsi="Times New Roman"/>
          <w:b/>
          <w:sz w:val="28"/>
          <w:szCs w:val="28"/>
        </w:rPr>
        <w:t xml:space="preserve">на </w:t>
      </w:r>
      <w:r w:rsidR="008A4586">
        <w:rPr>
          <w:rFonts w:ascii="Times New Roman" w:hAnsi="Times New Roman"/>
          <w:b/>
          <w:sz w:val="28"/>
          <w:szCs w:val="28"/>
        </w:rPr>
        <w:t xml:space="preserve"> октябрь </w:t>
      </w:r>
      <w:r w:rsidR="00E271DB">
        <w:rPr>
          <w:rFonts w:ascii="Times New Roman" w:hAnsi="Times New Roman"/>
          <w:b/>
          <w:sz w:val="28"/>
          <w:szCs w:val="28"/>
        </w:rPr>
        <w:t xml:space="preserve"> 2017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5000" w:type="pct"/>
        <w:tblLook w:val="04A0"/>
      </w:tblPr>
      <w:tblGrid>
        <w:gridCol w:w="658"/>
        <w:gridCol w:w="3951"/>
        <w:gridCol w:w="1672"/>
        <w:gridCol w:w="2068"/>
        <w:gridCol w:w="2072"/>
      </w:tblGrid>
      <w:tr w:rsidR="00E16622" w:rsidTr="00CB138F">
        <w:tc>
          <w:tcPr>
            <w:tcW w:w="316" w:type="pct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6" w:type="pct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pct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pct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4" w:type="pct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622" w:rsidTr="00CB138F">
        <w:tc>
          <w:tcPr>
            <w:tcW w:w="5000" w:type="pct"/>
            <w:gridSpan w:val="5"/>
          </w:tcPr>
          <w:p w:rsidR="00E16622" w:rsidRPr="008A3537" w:rsidRDefault="00BF0776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586D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BF0776" w:rsidTr="00CB138F">
        <w:tc>
          <w:tcPr>
            <w:tcW w:w="316" w:type="pct"/>
          </w:tcPr>
          <w:p w:rsidR="00BF0776" w:rsidRPr="00CB138F" w:rsidRDefault="00BF0776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BF0776" w:rsidRPr="00CB138F" w:rsidRDefault="00BF0776" w:rsidP="00E76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F">
              <w:rPr>
                <w:rFonts w:ascii="Times New Roman" w:hAnsi="Times New Roman" w:cs="Times New Roman"/>
                <w:sz w:val="24"/>
                <w:szCs w:val="24"/>
              </w:rPr>
              <w:t>Демонстрация анимационного фильма «</w:t>
            </w:r>
            <w:proofErr w:type="spellStart"/>
            <w:r w:rsidRPr="00CB138F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CB138F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 (Россия)</w:t>
            </w:r>
          </w:p>
        </w:tc>
        <w:tc>
          <w:tcPr>
            <w:tcW w:w="802" w:type="pct"/>
          </w:tcPr>
          <w:p w:rsidR="00BF0776" w:rsidRPr="00CB138F" w:rsidRDefault="00BF0776" w:rsidP="00F726DB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992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BF0776" w:rsidRPr="00CB138F" w:rsidRDefault="00BF0776" w:rsidP="00DA2E00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BF0776" w:rsidTr="00CB138F">
        <w:tc>
          <w:tcPr>
            <w:tcW w:w="316" w:type="pct"/>
          </w:tcPr>
          <w:p w:rsidR="00BF0776" w:rsidRPr="00CB138F" w:rsidRDefault="00FC3DA0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pct"/>
          </w:tcPr>
          <w:p w:rsidR="00BF0776" w:rsidRPr="00CB138F" w:rsidRDefault="00BF0776" w:rsidP="001844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Международный день без бумаги (мастер-класс по работе с природным материалом: песок, камень)</w:t>
            </w:r>
          </w:p>
        </w:tc>
        <w:tc>
          <w:tcPr>
            <w:tcW w:w="802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992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BF0776" w:rsidTr="00CB138F">
        <w:tc>
          <w:tcPr>
            <w:tcW w:w="316" w:type="pct"/>
          </w:tcPr>
          <w:p w:rsidR="00BF0776" w:rsidRPr="00CB138F" w:rsidRDefault="00FC3DA0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pct"/>
          </w:tcPr>
          <w:p w:rsidR="00BF0776" w:rsidRPr="00CB138F" w:rsidRDefault="00BF0776" w:rsidP="00247E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38F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Красной книги «Жалобная книга природы»</w:t>
            </w:r>
          </w:p>
        </w:tc>
        <w:tc>
          <w:tcPr>
            <w:tcW w:w="802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992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BF0776" w:rsidTr="00CB138F">
        <w:tc>
          <w:tcPr>
            <w:tcW w:w="316" w:type="pct"/>
          </w:tcPr>
          <w:p w:rsidR="00BF0776" w:rsidRPr="00CB138F" w:rsidRDefault="00FC3DA0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6" w:type="pct"/>
          </w:tcPr>
          <w:p w:rsidR="00BF0776" w:rsidRPr="00CB138F" w:rsidRDefault="00BF0776" w:rsidP="009D3DA8">
            <w:pPr>
              <w:tabs>
                <w:tab w:val="left" w:pos="6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«Белка и стрелка. Лунные приключения» (Россия)</w:t>
            </w:r>
          </w:p>
        </w:tc>
        <w:tc>
          <w:tcPr>
            <w:tcW w:w="802" w:type="pct"/>
          </w:tcPr>
          <w:p w:rsidR="00BF0776" w:rsidRPr="00CB138F" w:rsidRDefault="00FC3DA0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992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BF0776" w:rsidTr="00CB138F">
        <w:tc>
          <w:tcPr>
            <w:tcW w:w="316" w:type="pct"/>
          </w:tcPr>
          <w:p w:rsidR="00BF0776" w:rsidRPr="00CB138F" w:rsidRDefault="00FC3DA0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6" w:type="pct"/>
          </w:tcPr>
          <w:p w:rsidR="00BF0776" w:rsidRPr="00CB138F" w:rsidRDefault="00BF0776" w:rsidP="00EE40AC">
            <w:pPr>
              <w:tabs>
                <w:tab w:val="left" w:pos="627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 xml:space="preserve">Демонстрация анимационного фильма «Профессор 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Почемушкин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 (Россия)</w:t>
            </w:r>
          </w:p>
        </w:tc>
        <w:tc>
          <w:tcPr>
            <w:tcW w:w="802" w:type="pct"/>
          </w:tcPr>
          <w:p w:rsidR="00BF0776" w:rsidRPr="00CB138F" w:rsidRDefault="00FC3DA0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</w:tc>
        <w:tc>
          <w:tcPr>
            <w:tcW w:w="992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BF0776" w:rsidTr="00CB138F">
        <w:tc>
          <w:tcPr>
            <w:tcW w:w="316" w:type="pct"/>
          </w:tcPr>
          <w:p w:rsidR="00BF0776" w:rsidRPr="00CB138F" w:rsidRDefault="00FC3DA0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6" w:type="pct"/>
          </w:tcPr>
          <w:p w:rsidR="00BF0776" w:rsidRPr="00CB138F" w:rsidRDefault="00BF0776" w:rsidP="00EE40A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«Как поймать перо Жар-птицы» (Россия)</w:t>
            </w:r>
          </w:p>
        </w:tc>
        <w:tc>
          <w:tcPr>
            <w:tcW w:w="802" w:type="pct"/>
          </w:tcPr>
          <w:p w:rsidR="00BF0776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14.10.2017</w:t>
            </w:r>
          </w:p>
        </w:tc>
        <w:tc>
          <w:tcPr>
            <w:tcW w:w="992" w:type="pct"/>
          </w:tcPr>
          <w:p w:rsidR="00BF0776" w:rsidRPr="00CB138F" w:rsidRDefault="00BF0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BF0776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B138F" w:rsidTr="00CB138F">
        <w:tc>
          <w:tcPr>
            <w:tcW w:w="316" w:type="pct"/>
          </w:tcPr>
          <w:p w:rsidR="00CB138F" w:rsidRPr="00CB138F" w:rsidRDefault="00CB138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6" w:type="pct"/>
          </w:tcPr>
          <w:p w:rsidR="00CB138F" w:rsidRPr="00CB138F" w:rsidRDefault="00CB138F" w:rsidP="00EE40A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«Возращение Буратино» (Россия)</w:t>
            </w:r>
          </w:p>
        </w:tc>
        <w:tc>
          <w:tcPr>
            <w:tcW w:w="80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</w:tc>
        <w:tc>
          <w:tcPr>
            <w:tcW w:w="99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B138F" w:rsidTr="00CB138F">
        <w:tc>
          <w:tcPr>
            <w:tcW w:w="316" w:type="pct"/>
          </w:tcPr>
          <w:p w:rsidR="00CB138F" w:rsidRPr="00CB138F" w:rsidRDefault="00CB138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6" w:type="pct"/>
          </w:tcPr>
          <w:p w:rsidR="00CB138F" w:rsidRPr="00CB138F" w:rsidRDefault="00CB138F" w:rsidP="00EE40A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«Печать царя Соломона» (Россия)</w:t>
            </w:r>
          </w:p>
        </w:tc>
        <w:tc>
          <w:tcPr>
            <w:tcW w:w="80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99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B138F" w:rsidTr="00CB138F">
        <w:tc>
          <w:tcPr>
            <w:tcW w:w="316" w:type="pct"/>
          </w:tcPr>
          <w:p w:rsidR="00CB138F" w:rsidRPr="00CB138F" w:rsidRDefault="00CB138F" w:rsidP="00FA7D69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6" w:type="pct"/>
          </w:tcPr>
          <w:p w:rsidR="00CB138F" w:rsidRPr="00CB138F" w:rsidRDefault="00CB138F" w:rsidP="00FA7D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по пропаганде ЗОЖ «Быть здоровым я хочу, пусть меня научат»</w:t>
            </w:r>
          </w:p>
        </w:tc>
        <w:tc>
          <w:tcPr>
            <w:tcW w:w="802" w:type="pct"/>
          </w:tcPr>
          <w:p w:rsidR="00CB138F" w:rsidRPr="00CB138F" w:rsidRDefault="00CB138F" w:rsidP="00FA7D69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99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B138F" w:rsidTr="00CB138F">
        <w:tc>
          <w:tcPr>
            <w:tcW w:w="316" w:type="pct"/>
          </w:tcPr>
          <w:p w:rsidR="00CB138F" w:rsidRPr="00CB138F" w:rsidRDefault="00CB138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6" w:type="pct"/>
          </w:tcPr>
          <w:p w:rsidR="00CB138F" w:rsidRPr="00CB138F" w:rsidRDefault="00CB138F" w:rsidP="00BF077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«Машины сказки» (Россия)</w:t>
            </w:r>
          </w:p>
        </w:tc>
        <w:tc>
          <w:tcPr>
            <w:tcW w:w="80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99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B138F" w:rsidTr="00CB138F">
        <w:tc>
          <w:tcPr>
            <w:tcW w:w="316" w:type="pct"/>
          </w:tcPr>
          <w:p w:rsidR="00CB138F" w:rsidRPr="00CB138F" w:rsidRDefault="00CB138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6" w:type="pct"/>
          </w:tcPr>
          <w:p w:rsidR="00CB138F" w:rsidRPr="00CB138F" w:rsidRDefault="00CB138F" w:rsidP="00BF077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султанова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жена» (Россия)</w:t>
            </w:r>
          </w:p>
        </w:tc>
        <w:tc>
          <w:tcPr>
            <w:tcW w:w="80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  <w:tc>
          <w:tcPr>
            <w:tcW w:w="992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CB138F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D4B52" w:rsidTr="00CB138F">
        <w:tc>
          <w:tcPr>
            <w:tcW w:w="5000" w:type="pct"/>
            <w:gridSpan w:val="5"/>
          </w:tcPr>
          <w:p w:rsidR="00AD4B52" w:rsidRPr="00CB138F" w:rsidRDefault="00AD4B52" w:rsidP="00EB3BE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CB13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CB13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220693" w:rsidTr="00CB138F">
        <w:tc>
          <w:tcPr>
            <w:tcW w:w="316" w:type="pct"/>
          </w:tcPr>
          <w:p w:rsidR="00220693" w:rsidRPr="00CB138F" w:rsidRDefault="00CB138F" w:rsidP="0029647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6" w:type="pct"/>
          </w:tcPr>
          <w:p w:rsidR="00220693" w:rsidRPr="00CB138F" w:rsidRDefault="00CB138F" w:rsidP="00FA7D69">
            <w:pPr>
              <w:tabs>
                <w:tab w:val="left" w:pos="10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 xml:space="preserve">Демонстрация художественного </w:t>
            </w:r>
            <w:r w:rsidRPr="00CB138F">
              <w:rPr>
                <w:rFonts w:ascii="Times New Roman" w:hAnsi="Times New Roman"/>
                <w:sz w:val="24"/>
                <w:szCs w:val="24"/>
              </w:rPr>
              <w:lastRenderedPageBreak/>
              <w:t>фильма  «Капитан Крюк» (США)</w:t>
            </w:r>
          </w:p>
        </w:tc>
        <w:tc>
          <w:tcPr>
            <w:tcW w:w="802" w:type="pct"/>
          </w:tcPr>
          <w:p w:rsidR="00220693" w:rsidRPr="00CB138F" w:rsidRDefault="00CB138F" w:rsidP="0029647A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lastRenderedPageBreak/>
              <w:t>14.10.2017</w:t>
            </w:r>
          </w:p>
        </w:tc>
        <w:tc>
          <w:tcPr>
            <w:tcW w:w="992" w:type="pct"/>
          </w:tcPr>
          <w:p w:rsidR="00220693" w:rsidRPr="00CB138F" w:rsidRDefault="00220693" w:rsidP="002964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220693" w:rsidRPr="00CB138F" w:rsidRDefault="00220693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220693" w:rsidTr="00CB138F">
        <w:tc>
          <w:tcPr>
            <w:tcW w:w="316" w:type="pct"/>
          </w:tcPr>
          <w:p w:rsidR="00220693" w:rsidRPr="00CB138F" w:rsidRDefault="00CB138F" w:rsidP="0029647A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6" w:type="pct"/>
          </w:tcPr>
          <w:p w:rsidR="00220693" w:rsidRPr="00CB138F" w:rsidRDefault="00CB138F" w:rsidP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 «Враг мой» (США)</w:t>
            </w:r>
          </w:p>
        </w:tc>
        <w:tc>
          <w:tcPr>
            <w:tcW w:w="802" w:type="pct"/>
          </w:tcPr>
          <w:p w:rsidR="00220693" w:rsidRPr="00CB138F" w:rsidRDefault="00CB138F" w:rsidP="0029647A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</w:tc>
        <w:tc>
          <w:tcPr>
            <w:tcW w:w="992" w:type="pct"/>
          </w:tcPr>
          <w:p w:rsidR="00220693" w:rsidRPr="00CB138F" w:rsidRDefault="00CB138F" w:rsidP="002964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220693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220693" w:rsidTr="00CB138F">
        <w:tc>
          <w:tcPr>
            <w:tcW w:w="5000" w:type="pct"/>
            <w:gridSpan w:val="5"/>
          </w:tcPr>
          <w:p w:rsidR="00220693" w:rsidRPr="00CB138F" w:rsidRDefault="00220693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CB138F" w:rsidTr="00CB138F">
        <w:trPr>
          <w:trHeight w:val="637"/>
        </w:trPr>
        <w:tc>
          <w:tcPr>
            <w:tcW w:w="316" w:type="pct"/>
          </w:tcPr>
          <w:p w:rsidR="00CB138F" w:rsidRPr="00CB138F" w:rsidRDefault="00CB138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6" w:type="pct"/>
          </w:tcPr>
          <w:p w:rsidR="00CB138F" w:rsidRPr="00CB138F" w:rsidRDefault="00CB138F" w:rsidP="00FA7D69">
            <w:pPr>
              <w:tabs>
                <w:tab w:val="left" w:pos="10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Вечер отдыха «Книга жизни»</w:t>
            </w:r>
          </w:p>
        </w:tc>
        <w:tc>
          <w:tcPr>
            <w:tcW w:w="802" w:type="pct"/>
          </w:tcPr>
          <w:p w:rsidR="00CB138F" w:rsidRPr="00CB138F" w:rsidRDefault="00CB138F" w:rsidP="00FA7D69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992" w:type="pct"/>
          </w:tcPr>
          <w:p w:rsidR="00CB138F" w:rsidRPr="00CB138F" w:rsidRDefault="00CB138F" w:rsidP="00FA7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CB138F" w:rsidRPr="00CB138F" w:rsidRDefault="00CB138F" w:rsidP="00FA7D69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220693" w:rsidTr="00CB138F">
        <w:trPr>
          <w:trHeight w:val="637"/>
        </w:trPr>
        <w:tc>
          <w:tcPr>
            <w:tcW w:w="316" w:type="pct"/>
          </w:tcPr>
          <w:p w:rsidR="00220693" w:rsidRPr="00CB138F" w:rsidRDefault="00CB138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6" w:type="pct"/>
          </w:tcPr>
          <w:p w:rsidR="00220693" w:rsidRPr="00CB138F" w:rsidRDefault="00CB138F" w:rsidP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 «Повышение влажности» (США)</w:t>
            </w:r>
          </w:p>
        </w:tc>
        <w:tc>
          <w:tcPr>
            <w:tcW w:w="802" w:type="pct"/>
          </w:tcPr>
          <w:p w:rsidR="00220693" w:rsidRPr="00CB138F" w:rsidRDefault="00CB138F" w:rsidP="00C16B4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992" w:type="pct"/>
          </w:tcPr>
          <w:p w:rsidR="00220693" w:rsidRPr="00CB138F" w:rsidRDefault="00CB138F" w:rsidP="00C16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220693" w:rsidRPr="00CB138F" w:rsidRDefault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B138F" w:rsidTr="00CB138F">
        <w:trPr>
          <w:trHeight w:val="637"/>
        </w:trPr>
        <w:tc>
          <w:tcPr>
            <w:tcW w:w="316" w:type="pct"/>
          </w:tcPr>
          <w:p w:rsidR="00CB138F" w:rsidRPr="00CB138F" w:rsidRDefault="00CB138F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6" w:type="pct"/>
          </w:tcPr>
          <w:p w:rsidR="00CB138F" w:rsidRPr="00CB138F" w:rsidRDefault="00CB138F" w:rsidP="00CB138F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 «Дитя во времени» (США)</w:t>
            </w:r>
          </w:p>
        </w:tc>
        <w:tc>
          <w:tcPr>
            <w:tcW w:w="802" w:type="pct"/>
          </w:tcPr>
          <w:p w:rsidR="00CB138F" w:rsidRPr="00CB138F" w:rsidRDefault="00CB138F" w:rsidP="00C16B4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992" w:type="pct"/>
          </w:tcPr>
          <w:p w:rsidR="00CB138F" w:rsidRPr="00CB138F" w:rsidRDefault="00CB138F" w:rsidP="00FA7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38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CB13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pct"/>
          </w:tcPr>
          <w:p w:rsidR="00CB138F" w:rsidRPr="00CB138F" w:rsidRDefault="00CB138F" w:rsidP="00FA7D69">
            <w:pPr>
              <w:rPr>
                <w:rFonts w:ascii="Times New Roman" w:hAnsi="Times New Roman"/>
                <w:sz w:val="24"/>
                <w:szCs w:val="24"/>
              </w:rPr>
            </w:pPr>
            <w:r w:rsidRPr="00CB138F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</w:tbl>
    <w:p w:rsidR="00E16622" w:rsidRDefault="00E16622" w:rsidP="00E166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2.Методическая работа</w:t>
      </w:r>
    </w:p>
    <w:tbl>
      <w:tblPr>
        <w:tblStyle w:val="a3"/>
        <w:tblW w:w="0" w:type="auto"/>
        <w:tblLook w:val="04A0"/>
      </w:tblPr>
      <w:tblGrid>
        <w:gridCol w:w="817"/>
        <w:gridCol w:w="4393"/>
        <w:gridCol w:w="3120"/>
        <w:gridCol w:w="2091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0" w:type="dxa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1" w:type="dxa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64A8" w:rsidTr="0073008E">
        <w:tc>
          <w:tcPr>
            <w:tcW w:w="817" w:type="dxa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120" w:type="dxa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4564A8" w:rsidRDefault="00CE62DC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E62DC" w:rsidTr="0073008E">
        <w:tc>
          <w:tcPr>
            <w:tcW w:w="817" w:type="dxa"/>
          </w:tcPr>
          <w:p w:rsidR="00CE62DC" w:rsidRPr="00B14831" w:rsidRDefault="00CE62DC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CE62DC" w:rsidRPr="00B14831" w:rsidRDefault="00CE62DC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120" w:type="dxa"/>
          </w:tcPr>
          <w:p w:rsidR="00CE62DC" w:rsidRPr="00B14831" w:rsidRDefault="00CE62DC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CE62DC" w:rsidRDefault="00CE62DC">
            <w:r w:rsidRPr="00707EEE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E62DC" w:rsidTr="0073008E">
        <w:tc>
          <w:tcPr>
            <w:tcW w:w="817" w:type="dxa"/>
          </w:tcPr>
          <w:p w:rsidR="00CE62DC" w:rsidRDefault="00CE62DC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CE62DC" w:rsidRDefault="00CE62DC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организацией  фестиваля уличной культуры.</w:t>
            </w:r>
          </w:p>
        </w:tc>
        <w:tc>
          <w:tcPr>
            <w:tcW w:w="3120" w:type="dxa"/>
          </w:tcPr>
          <w:p w:rsidR="00CE62DC" w:rsidRPr="00B14831" w:rsidRDefault="00CE62DC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CE62DC" w:rsidRDefault="00CE62DC">
            <w:r w:rsidRPr="00707EEE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CE62DC" w:rsidTr="0073008E">
        <w:tc>
          <w:tcPr>
            <w:tcW w:w="817" w:type="dxa"/>
          </w:tcPr>
          <w:p w:rsidR="00CE62DC" w:rsidRPr="00B14831" w:rsidRDefault="00CE62DC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CE62DC" w:rsidRPr="00B14831" w:rsidRDefault="00CE62DC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120" w:type="dxa"/>
          </w:tcPr>
          <w:p w:rsidR="00CE62DC" w:rsidRPr="00B14831" w:rsidRDefault="00CE62DC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91" w:type="dxa"/>
          </w:tcPr>
          <w:p w:rsidR="00CE62DC" w:rsidRDefault="00CE62DC">
            <w:r w:rsidRPr="00707EEE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3.Культурно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досуговые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CE62DC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  здорового образа жизни «Гармония»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707895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C74DD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Стрижеус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lastRenderedPageBreak/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Лактионова Елена Яковлевна</w:t>
            </w:r>
          </w:p>
        </w:tc>
      </w:tr>
    </w:tbl>
    <w:p w:rsidR="009537A7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lastRenderedPageBreak/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>
        <w:rPr>
          <w:rFonts w:ascii="Times New Roman" w:hAnsi="Times New Roman"/>
          <w:sz w:val="24"/>
          <w:szCs w:val="24"/>
        </w:rPr>
        <w:t>а</w:t>
      </w:r>
      <w:r w:rsidRPr="0080065C">
        <w:rPr>
          <w:rFonts w:ascii="Times New Roman" w:hAnsi="Times New Roman"/>
          <w:sz w:val="24"/>
          <w:szCs w:val="24"/>
        </w:rPr>
        <w:t xml:space="preserve"> художественный руководитель </w:t>
      </w:r>
    </w:p>
    <w:p w:rsidR="00E16622" w:rsidRPr="0080065C" w:rsidRDefault="009537A7" w:rsidP="00E166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/>
          <w:sz w:val="24"/>
          <w:szCs w:val="24"/>
        </w:rPr>
        <w:t>ЦКиС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16622" w:rsidRPr="0080065C">
        <w:rPr>
          <w:rFonts w:ascii="Times New Roman" w:hAnsi="Times New Roman"/>
          <w:sz w:val="24"/>
          <w:szCs w:val="24"/>
        </w:rPr>
        <w:t xml:space="preserve"> </w:t>
      </w:r>
      <w:r w:rsidR="00E16622" w:rsidRPr="0080065C">
        <w:rPr>
          <w:rFonts w:ascii="Times New Roman" w:hAnsi="Times New Roman"/>
          <w:sz w:val="24"/>
          <w:szCs w:val="24"/>
        </w:rPr>
        <w:tab/>
      </w:r>
      <w:r w:rsidR="00E16622" w:rsidRPr="0080065C">
        <w:rPr>
          <w:rFonts w:ascii="Times New Roman" w:hAnsi="Times New Roman"/>
          <w:sz w:val="24"/>
          <w:szCs w:val="24"/>
        </w:rPr>
        <w:tab/>
      </w:r>
      <w:r w:rsidR="00E16622" w:rsidRPr="00800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16622" w:rsidRPr="0080065C">
        <w:rPr>
          <w:rFonts w:ascii="Times New Roman" w:hAnsi="Times New Roman"/>
          <w:sz w:val="24"/>
          <w:szCs w:val="24"/>
        </w:rPr>
        <w:t>Лактионова Е.Я.</w:t>
      </w:r>
    </w:p>
    <w:p w:rsidR="00D0796A" w:rsidRPr="00E16622" w:rsidRDefault="00EB3BE6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2171E"/>
    <w:rsid w:val="00032433"/>
    <w:rsid w:val="0005100E"/>
    <w:rsid w:val="00060F73"/>
    <w:rsid w:val="0007328F"/>
    <w:rsid w:val="00080CC4"/>
    <w:rsid w:val="000874BE"/>
    <w:rsid w:val="00087C40"/>
    <w:rsid w:val="000B04F8"/>
    <w:rsid w:val="000B6841"/>
    <w:rsid w:val="000C4F01"/>
    <w:rsid w:val="000D3EDA"/>
    <w:rsid w:val="000D57CF"/>
    <w:rsid w:val="000E3E62"/>
    <w:rsid w:val="001148E0"/>
    <w:rsid w:val="00117FCD"/>
    <w:rsid w:val="0013580B"/>
    <w:rsid w:val="00136EE9"/>
    <w:rsid w:val="00137322"/>
    <w:rsid w:val="00141B1B"/>
    <w:rsid w:val="001471B9"/>
    <w:rsid w:val="0015731F"/>
    <w:rsid w:val="0016450F"/>
    <w:rsid w:val="001A0FDA"/>
    <w:rsid w:val="001B1474"/>
    <w:rsid w:val="001E71A9"/>
    <w:rsid w:val="002057C5"/>
    <w:rsid w:val="00212B08"/>
    <w:rsid w:val="00220693"/>
    <w:rsid w:val="00226583"/>
    <w:rsid w:val="00244060"/>
    <w:rsid w:val="00247ECC"/>
    <w:rsid w:val="00254869"/>
    <w:rsid w:val="00261BDF"/>
    <w:rsid w:val="002628AE"/>
    <w:rsid w:val="002763B6"/>
    <w:rsid w:val="002812A3"/>
    <w:rsid w:val="00285A7E"/>
    <w:rsid w:val="002930AE"/>
    <w:rsid w:val="002946B9"/>
    <w:rsid w:val="0029647A"/>
    <w:rsid w:val="002D1378"/>
    <w:rsid w:val="002D520B"/>
    <w:rsid w:val="00304784"/>
    <w:rsid w:val="00304AE3"/>
    <w:rsid w:val="00311455"/>
    <w:rsid w:val="00313A3F"/>
    <w:rsid w:val="00313DAE"/>
    <w:rsid w:val="00360870"/>
    <w:rsid w:val="003743C0"/>
    <w:rsid w:val="0039019B"/>
    <w:rsid w:val="003B07C2"/>
    <w:rsid w:val="003D20F0"/>
    <w:rsid w:val="003E0DBC"/>
    <w:rsid w:val="003E11D3"/>
    <w:rsid w:val="0040238A"/>
    <w:rsid w:val="00434D13"/>
    <w:rsid w:val="004466FC"/>
    <w:rsid w:val="004555BB"/>
    <w:rsid w:val="004564A8"/>
    <w:rsid w:val="00464E5C"/>
    <w:rsid w:val="00471F62"/>
    <w:rsid w:val="0048360F"/>
    <w:rsid w:val="004839EF"/>
    <w:rsid w:val="00492E2A"/>
    <w:rsid w:val="00497206"/>
    <w:rsid w:val="004A3B88"/>
    <w:rsid w:val="004D01FE"/>
    <w:rsid w:val="00521592"/>
    <w:rsid w:val="00522721"/>
    <w:rsid w:val="0053566C"/>
    <w:rsid w:val="00537D39"/>
    <w:rsid w:val="0054608B"/>
    <w:rsid w:val="0055089B"/>
    <w:rsid w:val="005577E6"/>
    <w:rsid w:val="00567243"/>
    <w:rsid w:val="00570387"/>
    <w:rsid w:val="00572FE9"/>
    <w:rsid w:val="005800B3"/>
    <w:rsid w:val="005845EE"/>
    <w:rsid w:val="00586D80"/>
    <w:rsid w:val="005A3917"/>
    <w:rsid w:val="005A6745"/>
    <w:rsid w:val="005C0348"/>
    <w:rsid w:val="005E31AC"/>
    <w:rsid w:val="00601F73"/>
    <w:rsid w:val="0060283F"/>
    <w:rsid w:val="00626767"/>
    <w:rsid w:val="006456CF"/>
    <w:rsid w:val="006522B3"/>
    <w:rsid w:val="00657815"/>
    <w:rsid w:val="006750EA"/>
    <w:rsid w:val="00681F37"/>
    <w:rsid w:val="00682DD0"/>
    <w:rsid w:val="00684B31"/>
    <w:rsid w:val="006B5EAC"/>
    <w:rsid w:val="006F77CA"/>
    <w:rsid w:val="00704068"/>
    <w:rsid w:val="007075ED"/>
    <w:rsid w:val="00707895"/>
    <w:rsid w:val="00722EC2"/>
    <w:rsid w:val="007255BC"/>
    <w:rsid w:val="00743CEA"/>
    <w:rsid w:val="00746BFD"/>
    <w:rsid w:val="00751B8A"/>
    <w:rsid w:val="00755737"/>
    <w:rsid w:val="007648F2"/>
    <w:rsid w:val="00777EFC"/>
    <w:rsid w:val="007928FC"/>
    <w:rsid w:val="00797E40"/>
    <w:rsid w:val="007A5A15"/>
    <w:rsid w:val="007B0BD3"/>
    <w:rsid w:val="007E0CB5"/>
    <w:rsid w:val="0081758F"/>
    <w:rsid w:val="00817779"/>
    <w:rsid w:val="008422E5"/>
    <w:rsid w:val="00865BE6"/>
    <w:rsid w:val="00871EAF"/>
    <w:rsid w:val="008751F7"/>
    <w:rsid w:val="00890E33"/>
    <w:rsid w:val="008A4586"/>
    <w:rsid w:val="008A5C5B"/>
    <w:rsid w:val="008C0B2F"/>
    <w:rsid w:val="008C2850"/>
    <w:rsid w:val="008D60E2"/>
    <w:rsid w:val="008E08D9"/>
    <w:rsid w:val="008E64DA"/>
    <w:rsid w:val="008F28F0"/>
    <w:rsid w:val="009017CB"/>
    <w:rsid w:val="00902B97"/>
    <w:rsid w:val="0090588C"/>
    <w:rsid w:val="009160A8"/>
    <w:rsid w:val="0092362B"/>
    <w:rsid w:val="00942769"/>
    <w:rsid w:val="00942B1D"/>
    <w:rsid w:val="0095182B"/>
    <w:rsid w:val="009537A7"/>
    <w:rsid w:val="00956E58"/>
    <w:rsid w:val="009805DC"/>
    <w:rsid w:val="00992029"/>
    <w:rsid w:val="009968DC"/>
    <w:rsid w:val="009C02A7"/>
    <w:rsid w:val="009C0E96"/>
    <w:rsid w:val="009C1D81"/>
    <w:rsid w:val="009C37D9"/>
    <w:rsid w:val="009D3DA8"/>
    <w:rsid w:val="009E5FDC"/>
    <w:rsid w:val="00A2095E"/>
    <w:rsid w:val="00A237BA"/>
    <w:rsid w:val="00A31C8D"/>
    <w:rsid w:val="00A32A1C"/>
    <w:rsid w:val="00A675A9"/>
    <w:rsid w:val="00A7195F"/>
    <w:rsid w:val="00A8570A"/>
    <w:rsid w:val="00A94BE3"/>
    <w:rsid w:val="00AA6418"/>
    <w:rsid w:val="00AA6856"/>
    <w:rsid w:val="00AB5D35"/>
    <w:rsid w:val="00AD4B52"/>
    <w:rsid w:val="00AE34B2"/>
    <w:rsid w:val="00AF0E22"/>
    <w:rsid w:val="00B011A2"/>
    <w:rsid w:val="00B26913"/>
    <w:rsid w:val="00B40612"/>
    <w:rsid w:val="00B51BE5"/>
    <w:rsid w:val="00B57B22"/>
    <w:rsid w:val="00BE13EC"/>
    <w:rsid w:val="00BF0776"/>
    <w:rsid w:val="00C046EE"/>
    <w:rsid w:val="00C162AD"/>
    <w:rsid w:val="00C30C86"/>
    <w:rsid w:val="00C416B9"/>
    <w:rsid w:val="00C528B6"/>
    <w:rsid w:val="00C62DFD"/>
    <w:rsid w:val="00C730D4"/>
    <w:rsid w:val="00C74DD3"/>
    <w:rsid w:val="00C83B30"/>
    <w:rsid w:val="00C9506D"/>
    <w:rsid w:val="00C974FB"/>
    <w:rsid w:val="00C97F86"/>
    <w:rsid w:val="00CA060C"/>
    <w:rsid w:val="00CA40D8"/>
    <w:rsid w:val="00CB138F"/>
    <w:rsid w:val="00CB38A7"/>
    <w:rsid w:val="00CC00A4"/>
    <w:rsid w:val="00CD2C16"/>
    <w:rsid w:val="00CD4FE0"/>
    <w:rsid w:val="00CE11C3"/>
    <w:rsid w:val="00CE62DC"/>
    <w:rsid w:val="00D0081E"/>
    <w:rsid w:val="00D015E0"/>
    <w:rsid w:val="00D035C5"/>
    <w:rsid w:val="00D105E3"/>
    <w:rsid w:val="00D145E4"/>
    <w:rsid w:val="00D23D8B"/>
    <w:rsid w:val="00D24326"/>
    <w:rsid w:val="00D406F7"/>
    <w:rsid w:val="00D50F9C"/>
    <w:rsid w:val="00D5232C"/>
    <w:rsid w:val="00D74E81"/>
    <w:rsid w:val="00D91606"/>
    <w:rsid w:val="00DA6507"/>
    <w:rsid w:val="00DA7E06"/>
    <w:rsid w:val="00DB45DC"/>
    <w:rsid w:val="00DB5981"/>
    <w:rsid w:val="00DE6FB6"/>
    <w:rsid w:val="00DF7715"/>
    <w:rsid w:val="00E16622"/>
    <w:rsid w:val="00E271DB"/>
    <w:rsid w:val="00E602F0"/>
    <w:rsid w:val="00E637A3"/>
    <w:rsid w:val="00E66E9C"/>
    <w:rsid w:val="00E76B3D"/>
    <w:rsid w:val="00E77D2E"/>
    <w:rsid w:val="00EB3BE6"/>
    <w:rsid w:val="00EB4BBE"/>
    <w:rsid w:val="00EC39BC"/>
    <w:rsid w:val="00EC4AA5"/>
    <w:rsid w:val="00EE40AC"/>
    <w:rsid w:val="00EE4105"/>
    <w:rsid w:val="00F04D00"/>
    <w:rsid w:val="00F11685"/>
    <w:rsid w:val="00F1689D"/>
    <w:rsid w:val="00F252EE"/>
    <w:rsid w:val="00F2769C"/>
    <w:rsid w:val="00F27A6F"/>
    <w:rsid w:val="00F42A77"/>
    <w:rsid w:val="00F4587F"/>
    <w:rsid w:val="00F45A96"/>
    <w:rsid w:val="00F501A8"/>
    <w:rsid w:val="00F637E4"/>
    <w:rsid w:val="00F726DB"/>
    <w:rsid w:val="00F75651"/>
    <w:rsid w:val="00F75B05"/>
    <w:rsid w:val="00F811D0"/>
    <w:rsid w:val="00F830F3"/>
    <w:rsid w:val="00F8707A"/>
    <w:rsid w:val="00FC3DA0"/>
    <w:rsid w:val="00FC6E72"/>
    <w:rsid w:val="00FD28B7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39019B"/>
  </w:style>
  <w:style w:type="character" w:customStyle="1" w:styleId="c1">
    <w:name w:val="c1"/>
    <w:basedOn w:val="a0"/>
    <w:rsid w:val="00313A3F"/>
  </w:style>
  <w:style w:type="character" w:customStyle="1" w:styleId="a5">
    <w:name w:val="Без интервала Знак"/>
    <w:basedOn w:val="a0"/>
    <w:link w:val="a4"/>
    <w:uiPriority w:val="1"/>
    <w:rsid w:val="00136EE9"/>
  </w:style>
  <w:style w:type="character" w:styleId="a7">
    <w:name w:val="Strong"/>
    <w:uiPriority w:val="22"/>
    <w:qFormat/>
    <w:rsid w:val="00136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183</cp:revision>
  <cp:lastPrinted>2015-07-15T08:44:00Z</cp:lastPrinted>
  <dcterms:created xsi:type="dcterms:W3CDTF">2015-04-22T11:11:00Z</dcterms:created>
  <dcterms:modified xsi:type="dcterms:W3CDTF">2017-10-25T08:29:00Z</dcterms:modified>
</cp:coreProperties>
</file>